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E2F17">
      <w:pPr>
        <w:jc w:val="center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5"/>
          <w:sz w:val="44"/>
          <w:szCs w:val="44"/>
          <w14:textFill>
            <w14:solidFill>
              <w14:schemeClr w14:val="tx1"/>
            </w14:solidFill>
          </w14:textFill>
        </w:rPr>
        <w:t>考生自愿放弃录取资格申请书</w:t>
      </w:r>
    </w:p>
    <w:p w14:paraId="53C7FA4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重庆城市管理职业学院：</w:t>
      </w:r>
    </w:p>
    <w:p w14:paraId="6F65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lang w:val="en-US" w:eastAsia="zh-CN"/>
        </w:rPr>
        <w:t>自愿放弃重庆城市管理职业学院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eastAsia="宋体"/>
          <w:sz w:val="28"/>
          <w:szCs w:val="28"/>
          <w:lang w:eastAsia="zh-CN"/>
        </w:rPr>
        <w:t>年高职单招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分类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考试招生录取资格。</w:t>
      </w:r>
      <w:r>
        <w:rPr>
          <w:rFonts w:hint="eastAsia" w:eastAsia="宋体"/>
          <w:sz w:val="28"/>
          <w:szCs w:val="28"/>
          <w:lang w:eastAsia="zh-CN"/>
        </w:rPr>
        <w:t>由此</w:t>
      </w:r>
      <w:r>
        <w:rPr>
          <w:rFonts w:hint="eastAsia"/>
          <w:sz w:val="28"/>
          <w:szCs w:val="28"/>
          <w:lang w:val="en-US" w:eastAsia="zh-CN"/>
        </w:rPr>
        <w:t>产生</w:t>
      </w:r>
      <w:r>
        <w:rPr>
          <w:rFonts w:hint="eastAsia" w:eastAsia="宋体"/>
          <w:sz w:val="28"/>
          <w:szCs w:val="28"/>
          <w:lang w:eastAsia="zh-CN"/>
        </w:rPr>
        <w:t>的一切后果由本人承担。</w:t>
      </w:r>
    </w:p>
    <w:p w14:paraId="2F31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特此申请。</w:t>
      </w:r>
      <w:bookmarkStart w:id="0" w:name="_GoBack"/>
      <w:bookmarkEnd w:id="0"/>
    </w:p>
    <w:p w14:paraId="54C89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单招省份：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71591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考生姓名：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 w14:paraId="64D70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考生身份证号：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76F09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考生联系电话：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p w14:paraId="72087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家长联系电话：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</w:p>
    <w:p w14:paraId="0819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515" w:tblpY="284"/>
        <w:tblOverlap w:val="never"/>
        <w:tblW w:w="92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8"/>
        <w:gridCol w:w="4564"/>
      </w:tblGrid>
      <w:tr w14:paraId="13347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658" w:type="dxa"/>
            <w:vAlign w:val="top"/>
          </w:tcPr>
          <w:p w14:paraId="6D93B3A7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150F415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D34EC3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2BC3F3">
            <w:pPr>
              <w:spacing w:before="65"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1618FFA">
            <w:pPr>
              <w:spacing w:before="65" w:line="228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考生身份证摆放处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人像面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64" w:type="dxa"/>
            <w:vAlign w:val="top"/>
          </w:tcPr>
          <w:p w14:paraId="4A3B3FD6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FA4D1B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C2D07"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ABA69"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B920AE">
            <w:pPr>
              <w:spacing w:before="65" w:line="228" w:lineRule="auto"/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家长身份证摆放处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人像面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6577EE30">
      <w:pPr>
        <w:rPr>
          <w:rFonts w:hint="eastAsia" w:eastAsia="宋体"/>
          <w:lang w:eastAsia="zh-CN"/>
        </w:rPr>
      </w:pPr>
    </w:p>
    <w:p w14:paraId="6DAFE5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480" w:lineRule="auto"/>
        <w:ind w:left="0" w:firstLine="472" w:firstLineChars="200"/>
        <w:jc w:val="both"/>
        <w:textAlignment w:val="baseline"/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</w:pPr>
    </w:p>
    <w:p w14:paraId="763CAE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480" w:lineRule="auto"/>
        <w:ind w:left="0" w:firstLine="472" w:firstLineChars="20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考生本人签名：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（手写）</w:t>
      </w:r>
      <w:r>
        <w:rPr>
          <w:rFonts w:hint="eastAsia"/>
          <w:color w:val="000000" w:themeColor="text1"/>
          <w:spacing w:val="-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家长签名：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（手写）</w:t>
      </w:r>
    </w:p>
    <w:p w14:paraId="673E1C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0" w:line="480" w:lineRule="auto"/>
        <w:jc w:val="right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pacing w:val="-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>_____</w:t>
      </w:r>
      <w:r>
        <w:rPr>
          <w:color w:val="000000" w:themeColor="text1"/>
          <w:spacing w:val="-7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064CC7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4" w:lineRule="auto"/>
        <w:ind w:firstLine="544" w:firstLineChars="200"/>
        <w:textAlignment w:val="baseline"/>
        <w:rPr>
          <w:rFonts w:hint="eastAsia" w:ascii="楷体" w:hAnsi="楷体" w:eastAsia="楷体" w:cs="楷体"/>
          <w:color w:val="000000"/>
          <w:spacing w:val="-4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备注：</w:t>
      </w:r>
    </w:p>
    <w:p w14:paraId="3AD870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4" w:lineRule="auto"/>
        <w:ind w:firstLine="544" w:firstLineChars="200"/>
        <w:textAlignment w:val="baseline"/>
        <w:rPr>
          <w:rFonts w:hint="eastAsia" w:eastAsia="宋体"/>
          <w:lang w:eastAsia="zh-CN"/>
        </w:rPr>
      </w:pPr>
      <w:r>
        <w:rPr>
          <w:rFonts w:hint="eastAsia" w:ascii="楷体" w:hAnsi="楷体" w:eastAsia="楷体" w:cs="楷体"/>
          <w:color w:val="000000"/>
          <w:spacing w:val="-4"/>
          <w:sz w:val="28"/>
          <w:szCs w:val="28"/>
          <w:lang w:val="en-US" w:eastAsia="zh-CN"/>
        </w:rPr>
        <w:t>请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考生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  <w:lang w:val="en-US" w:eastAsia="zh-CN"/>
        </w:rPr>
        <w:t>打印本表，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填写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  <w:lang w:val="en-US" w:eastAsia="zh-CN"/>
        </w:rPr>
        <w:t>相关信息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，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  <w:lang w:val="en-US" w:eastAsia="zh-CN"/>
        </w:rPr>
        <w:t>将身份证放置到相应位置拍照，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发送至我校招生邮箱</w:t>
      </w:r>
      <w:r>
        <w:rPr>
          <w:rFonts w:hint="eastAsia" w:ascii="楷体" w:hAnsi="楷体" w:eastAsia="楷体" w:cs="楷体"/>
          <w:color w:val="000000"/>
          <w:spacing w:val="-38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cqczs</w:t>
      </w:r>
      <w:r>
        <w:rPr>
          <w:rFonts w:hint="eastAsia" w:ascii="楷体" w:hAnsi="楷体" w:eastAsia="楷体" w:cs="楷体"/>
          <w:color w:val="000000"/>
          <w:spacing w:val="-51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</w:rPr>
        <w:t>@cqc.edu.cn</w:t>
      </w:r>
      <w:r>
        <w:rPr>
          <w:rFonts w:hint="eastAsia" w:ascii="楷体" w:hAnsi="楷体" w:eastAsia="楷体" w:cs="楷体"/>
          <w:color w:val="000000"/>
          <w:spacing w:val="-4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0C93"/>
    <w:rsid w:val="0C450621"/>
    <w:rsid w:val="37413092"/>
    <w:rsid w:val="38EA0006"/>
    <w:rsid w:val="53916889"/>
    <w:rsid w:val="7D74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auto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218</Characters>
  <Lines>0</Lines>
  <Paragraphs>0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2024-12-04T02:43:00Z</dcterms:created>
  <dc:creator>lindb</dc:creator>
  <cp:lastModifiedBy>cosbelieve</cp:lastModifiedBy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530B6329A0564B25A339DDCD6B3AA97E_12</vt:lpwstr>
  </property>
  <property fmtid="{D5CDD505-2E9C-101B-9397-08002B2CF9AE}" pid="4" name="KSOTemplateDocerSaveRecord">
    <vt:lpwstr>eyJoZGlkIjoiNWU1OGFlNGYwMDk1ZTkyYTVmY2I0YTU4MWVkYzMzODgiLCJ1c2VySWQiOiIxMzAwMDkzMjE1In0=</vt:lpwstr>
  </property>
</Properties>
</file>